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 w:rsidRPr="001B57DF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55A05B28" wp14:editId="03D5F430">
            <wp:extent cx="5760720" cy="1494790"/>
            <wp:effectExtent l="0" t="0" r="0" b="0"/>
            <wp:docPr id="1" name="Kép 1" descr="https://bgazrt.hu/wp-content/uploads/2019/12/keszult_magyarorszag_korm_tamogatasaval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gazrt.hu/wp-content/uploads/2019/12/keszult_magyarorszag_korm_tamogatasaval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>
        <w:rPr>
          <w:rFonts w:ascii="Cambria" w:eastAsia="Times New Roman" w:hAnsi="Cambria" w:cs="Arial"/>
          <w:b/>
          <w:color w:val="000000"/>
          <w:lang w:eastAsia="hu-HU"/>
        </w:rPr>
        <w:t>NEMZ-N-20-0184 azonosítószámú 528 000 Ft támogatás,</w:t>
      </w: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  <w:r>
        <w:rPr>
          <w:rFonts w:ascii="Cambria" w:eastAsia="Times New Roman" w:hAnsi="Cambria" w:cs="Arial"/>
          <w:b/>
          <w:color w:val="000000"/>
          <w:lang w:eastAsia="hu-HU"/>
        </w:rPr>
        <w:t xml:space="preserve"> német nemzetiségi táborok megvalósítására</w:t>
      </w:r>
      <w:bookmarkStart w:id="0" w:name="_GoBack"/>
      <w:bookmarkEnd w:id="0"/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1B57DF" w:rsidRDefault="001B57DF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b/>
          <w:color w:val="000000"/>
          <w:lang w:eastAsia="hu-HU"/>
        </w:rPr>
      </w:pP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 xml:space="preserve">A kiírásnak megfelelően német nemzetiségi tematikájú és közösségi célú tábor megszervezésére került sor </w:t>
      </w:r>
      <w:r w:rsidR="001B57DF" w:rsidRPr="001B57DF">
        <w:rPr>
          <w:rFonts w:ascii="Cambria" w:eastAsia="Times New Roman" w:hAnsi="Cambria" w:cs="Arial"/>
          <w:color w:val="000000"/>
          <w:lang w:eastAsia="hu-HU"/>
        </w:rPr>
        <w:t>iskolánkban 2020.09.7-től 11-ig.</w:t>
      </w:r>
      <w:r w:rsidRPr="001B57DF">
        <w:rPr>
          <w:rFonts w:ascii="Cambria" w:eastAsia="Times New Roman" w:hAnsi="Cambria" w:cs="Arial"/>
          <w:color w:val="000000"/>
          <w:lang w:eastAsia="hu-HU"/>
        </w:rPr>
        <w:t xml:space="preserve">  </w:t>
      </w:r>
      <w:proofErr w:type="gramStart"/>
      <w:r w:rsidRPr="001B57DF">
        <w:rPr>
          <w:rFonts w:ascii="Cambria" w:eastAsia="Times New Roman" w:hAnsi="Cambria" w:cs="Arial"/>
          <w:color w:val="000000"/>
          <w:lang w:eastAsia="hu-HU"/>
        </w:rPr>
        <w:t>A</w:t>
      </w:r>
      <w:proofErr w:type="gram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15 tanulót vett részt a táborban. Jelen tábor tematikája a sváb </w:t>
      </w:r>
      <w:proofErr w:type="gramStart"/>
      <w:r w:rsidRPr="001B57DF">
        <w:rPr>
          <w:rFonts w:ascii="Cambria" w:eastAsia="Times New Roman" w:hAnsi="Cambria" w:cs="Arial"/>
          <w:color w:val="000000"/>
          <w:lang w:eastAsia="hu-HU"/>
        </w:rPr>
        <w:t>gasztronómia</w:t>
      </w:r>
      <w:proofErr w:type="gramEnd"/>
      <w:r w:rsidRPr="001B57DF">
        <w:rPr>
          <w:rFonts w:ascii="Cambria" w:eastAsia="Times New Roman" w:hAnsi="Cambria" w:cs="Arial"/>
          <w:color w:val="000000"/>
          <w:lang w:eastAsia="hu-HU"/>
        </w:rPr>
        <w:t>, illetve a mi helyi gasztronómiai életünk megismerése volt. A német nemzetiségi népismeret, mint tantárgy, minden évfolyamon kiemelt figyelmet fordít erre a témára.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 xml:space="preserve">A hétfői projektindító nap megbeszéléssel kezdődött. Tanulóink tájékoztatást kaptak az előttük álló programokról. Feltérképezték a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Nivegy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-völgy –lakóhelyük-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gasztroéletét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. 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Kedden egész napos kiránduláson vettek rész Budapesten.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 xml:space="preserve">A délelőtt folyamán meglátogatták a híres pesti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Gerbaudet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cukrászdát, melyet Kugler Henrik soproni német cukrászdinasztia tagja alapított és emelt világhírűvé. A délután szabadidős tevékenységgel telt.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Szerdán egy több mint kétszáz éve Balatoncsicsó területén élő és dolgozó család pincészetébe és borászatába látogattak. A család több évtizede foglalkozik a szőlőtermesztés borkészítés mellett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proofErr w:type="gramStart"/>
      <w:r w:rsidRPr="001B57DF">
        <w:rPr>
          <w:rFonts w:ascii="Cambria" w:eastAsia="Times New Roman" w:hAnsi="Cambria" w:cs="Arial"/>
          <w:color w:val="000000"/>
          <w:lang w:eastAsia="hu-HU"/>
        </w:rPr>
        <w:t>disznóvágással</w:t>
      </w:r>
      <w:proofErr w:type="gram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is. A téli időszakban heti rendszerességgel tartanak bemutatót saját birtokukon. Tanulóinkat is beavatták a sváb </w:t>
      </w:r>
      <w:proofErr w:type="spellStart"/>
      <w:r w:rsidRPr="001B57DF">
        <w:rPr>
          <w:rFonts w:ascii="Cambria" w:eastAsia="Times New Roman" w:hAnsi="Cambria" w:cs="Arial"/>
          <w:color w:val="000000"/>
          <w:lang w:eastAsia="hu-HU"/>
        </w:rPr>
        <w:t>Schweineschlacht</w:t>
      </w:r>
      <w:proofErr w:type="spellEnd"/>
      <w:r w:rsidRPr="001B57DF">
        <w:rPr>
          <w:rFonts w:ascii="Cambria" w:eastAsia="Times New Roman" w:hAnsi="Cambria" w:cs="Arial"/>
          <w:color w:val="000000"/>
          <w:lang w:eastAsia="hu-HU"/>
        </w:rPr>
        <w:t xml:space="preserve"> titkaiba, majd hideg disznótoros ételkóstolóval és musttal vendégelték meg őket.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Csütörtökön egy másik helyi családi vendéglátóhelyre látogattak, ahol az előző nap folytatásaként ezúttal meleg disznótorost, sült kolbászt, hurkát, burgonyát kóstolhattak.</w:t>
      </w:r>
    </w:p>
    <w:p w:rsidR="00A706EB" w:rsidRPr="001B57DF" w:rsidRDefault="00A706EB" w:rsidP="00A706EB">
      <w:pPr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eastAsia="hu-HU"/>
        </w:rPr>
      </w:pPr>
      <w:r w:rsidRPr="001B57DF">
        <w:rPr>
          <w:rFonts w:ascii="Cambria" w:eastAsia="Times New Roman" w:hAnsi="Cambria" w:cs="Arial"/>
          <w:color w:val="000000"/>
          <w:lang w:eastAsia="hu-HU"/>
        </w:rPr>
        <w:t>A pénteki napon egy szintén helyi fogadóban ismerkedhettek meg a sült csülök-parázsburgonya-párolt –töpörtyűs káposzta ízeivel tanulóink.</w:t>
      </w:r>
    </w:p>
    <w:p w:rsidR="00587CF6" w:rsidRPr="001B57DF" w:rsidRDefault="00587CF6"/>
    <w:sectPr w:rsidR="00587CF6" w:rsidRPr="001B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B"/>
    <w:rsid w:val="001B57DF"/>
    <w:rsid w:val="00587CF6"/>
    <w:rsid w:val="00A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827"/>
  <w15:chartTrackingRefBased/>
  <w15:docId w15:val="{26E04016-35F6-4154-A3EF-49DFD32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2020-09-21T09:28:00Z</dcterms:created>
  <dcterms:modified xsi:type="dcterms:W3CDTF">2020-09-25T07:17:00Z</dcterms:modified>
</cp:coreProperties>
</file>